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11" w:rsidRDefault="00091A88">
      <w:pPr>
        <w:tabs>
          <w:tab w:val="left" w:pos="2410"/>
        </w:tabs>
        <w:jc w:val="center"/>
        <w:rPr>
          <w:b/>
          <w:bCs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-69850</wp:posOffset>
                </wp:positionV>
                <wp:extent cx="2011680" cy="10972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6E7" w:rsidRDefault="00B736E7">
                            <w:pPr>
                              <w:pStyle w:val="Heading5"/>
                            </w:pPr>
                            <w:r>
                              <w:t>OFFICE USE ONLY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  <w:gridCol w:w="1620"/>
                            </w:tblGrid>
                            <w:tr w:rsidR="00B736E7"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B736E7" w:rsidRDefault="00B736E7">
                                  <w:r>
                                    <w:t>Date Rec’d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736E7" w:rsidRDefault="00B736E7"/>
                              </w:tc>
                            </w:tr>
                            <w:tr w:rsidR="00B736E7"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B736E7" w:rsidRDefault="00B736E7">
                                  <w:r>
                                    <w:t>Checked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736E7" w:rsidRDefault="00B736E7"/>
                              </w:tc>
                            </w:tr>
                            <w:tr w:rsidR="00B736E7"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B736E7" w:rsidRDefault="00B736E7">
                                  <w:r>
                                    <w:t>Number(s)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736E7" w:rsidRDefault="00B736E7"/>
                              </w:tc>
                            </w:tr>
                            <w:tr w:rsidR="00B736E7"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B736E7" w:rsidRDefault="00B736E7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736E7" w:rsidRDefault="00B736E7"/>
                              </w:tc>
                            </w:tr>
                            <w:tr w:rsidR="00B736E7"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36E7" w:rsidRDefault="00B736E7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36E7" w:rsidRDefault="00B736E7"/>
                              </w:tc>
                            </w:tr>
                          </w:tbl>
                          <w:p w:rsidR="00B736E7" w:rsidRDefault="00B73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pt;margin-top:-5.5pt;width:158.4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" o:allowincell="f">
                <v:textbox>
                  <w:txbxContent>
                    <w:p w:rsidR="00B736E7" w:rsidRDefault="00B736E7">
                      <w:pPr>
                        <w:pStyle w:val="Heading5"/>
                      </w:pPr>
                      <w:r>
                        <w:t>OFFICE USE ONLY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  <w:gridCol w:w="1620"/>
                      </w:tblGrid>
                      <w:tr w:rsidR="00B736E7"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B736E7" w:rsidRDefault="00B736E7">
                            <w:r>
                              <w:t>Date Rec’d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B736E7" w:rsidRDefault="00B736E7"/>
                        </w:tc>
                      </w:tr>
                      <w:tr w:rsidR="00B736E7"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B736E7" w:rsidRDefault="00B736E7">
                            <w:r>
                              <w:t>Checked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B736E7" w:rsidRDefault="00B736E7"/>
                        </w:tc>
                      </w:tr>
                      <w:tr w:rsidR="00B736E7"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B736E7" w:rsidRDefault="00B736E7">
                            <w:r>
                              <w:t>Number(s)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B736E7" w:rsidRDefault="00B736E7"/>
                        </w:tc>
                      </w:tr>
                      <w:tr w:rsidR="00B736E7"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B736E7" w:rsidRDefault="00B736E7"/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B736E7" w:rsidRDefault="00B736E7"/>
                        </w:tc>
                      </w:tr>
                      <w:tr w:rsidR="00B736E7"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B736E7" w:rsidRDefault="00B736E7"/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36E7" w:rsidRDefault="00B736E7"/>
                        </w:tc>
                      </w:tr>
                    </w:tbl>
                    <w:p w:rsidR="00B736E7" w:rsidRDefault="00B736E7"/>
                  </w:txbxContent>
                </v:textbox>
              </v:shape>
            </w:pict>
          </mc:Fallback>
        </mc:AlternateContent>
      </w:r>
      <w:r w:rsidR="00D31411">
        <w:rPr>
          <w:b/>
          <w:bCs/>
          <w:sz w:val="32"/>
          <w:szCs w:val="32"/>
          <w:u w:val="single"/>
        </w:rPr>
        <w:t xml:space="preserve">COUNTY </w:t>
      </w:r>
      <w:proofErr w:type="gramStart"/>
      <w:r w:rsidR="00D31411">
        <w:rPr>
          <w:b/>
          <w:bCs/>
          <w:sz w:val="32"/>
          <w:szCs w:val="32"/>
          <w:u w:val="single"/>
        </w:rPr>
        <w:t>SHOW</w:t>
      </w:r>
      <w:r w:rsidR="0012076A">
        <w:rPr>
          <w:b/>
          <w:bCs/>
          <w:sz w:val="32"/>
          <w:szCs w:val="32"/>
          <w:u w:val="single"/>
        </w:rPr>
        <w:t xml:space="preserve">  -</w:t>
      </w:r>
      <w:proofErr w:type="gramEnd"/>
      <w:r w:rsidR="0012076A">
        <w:rPr>
          <w:b/>
          <w:bCs/>
          <w:sz w:val="32"/>
          <w:szCs w:val="32"/>
          <w:u w:val="single"/>
        </w:rPr>
        <w:t xml:space="preserve"> </w:t>
      </w:r>
      <w:r w:rsidR="00202440">
        <w:rPr>
          <w:b/>
          <w:bCs/>
          <w:sz w:val="32"/>
          <w:szCs w:val="32"/>
          <w:u w:val="single"/>
        </w:rPr>
        <w:t>SUNDAY</w:t>
      </w:r>
      <w:r w:rsidR="0012076A">
        <w:rPr>
          <w:b/>
          <w:bCs/>
          <w:sz w:val="32"/>
          <w:szCs w:val="32"/>
          <w:u w:val="single"/>
        </w:rPr>
        <w:t xml:space="preserve"> </w:t>
      </w:r>
      <w:r w:rsidR="00393413">
        <w:rPr>
          <w:b/>
          <w:bCs/>
          <w:sz w:val="32"/>
          <w:szCs w:val="32"/>
          <w:u w:val="single"/>
        </w:rPr>
        <w:t>8</w:t>
      </w:r>
      <w:r w:rsidR="00D31411">
        <w:rPr>
          <w:b/>
          <w:bCs/>
          <w:sz w:val="32"/>
          <w:szCs w:val="32"/>
          <w:u w:val="single"/>
          <w:vertAlign w:val="superscript"/>
        </w:rPr>
        <w:t>th</w:t>
      </w:r>
      <w:r w:rsidR="0012076A">
        <w:rPr>
          <w:b/>
          <w:bCs/>
          <w:sz w:val="32"/>
          <w:szCs w:val="32"/>
          <w:u w:val="single"/>
        </w:rPr>
        <w:t xml:space="preserve"> </w:t>
      </w:r>
      <w:r w:rsidR="00393413">
        <w:rPr>
          <w:b/>
          <w:bCs/>
          <w:sz w:val="32"/>
          <w:szCs w:val="32"/>
          <w:u w:val="single"/>
        </w:rPr>
        <w:t>JULY 2018</w:t>
      </w:r>
    </w:p>
    <w:p w:rsidR="00D31411" w:rsidRDefault="00D31411">
      <w:pPr>
        <w:jc w:val="center"/>
        <w:rPr>
          <w:b/>
          <w:bCs/>
          <w:sz w:val="16"/>
          <w:szCs w:val="16"/>
          <w:u w:val="single"/>
        </w:rPr>
      </w:pPr>
    </w:p>
    <w:p w:rsidR="00D31411" w:rsidRDefault="00D314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828" w:right="4082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</w:rPr>
        <w:t>SHOW JUMPING ENTRIES ONLY</w:t>
      </w:r>
    </w:p>
    <w:p w:rsidR="00D31411" w:rsidRDefault="00D314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828" w:right="4082"/>
        <w:jc w:val="center"/>
        <w:rPr>
          <w:b/>
          <w:bCs/>
          <w:sz w:val="2"/>
          <w:szCs w:val="2"/>
          <w:u w:val="single"/>
        </w:rPr>
      </w:pPr>
    </w:p>
    <w:p w:rsidR="00D31411" w:rsidRDefault="00D31411">
      <w:pPr>
        <w:jc w:val="center"/>
        <w:rPr>
          <w:b/>
          <w:bCs/>
          <w:sz w:val="16"/>
          <w:szCs w:val="16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036"/>
        <w:gridCol w:w="7961"/>
      </w:tblGrid>
      <w:tr w:rsidR="00D31411"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</w:tcPr>
          <w:p w:rsidR="00D31411" w:rsidRDefault="00D31411">
            <w:pPr>
              <w:pStyle w:val="Heading4"/>
            </w:pPr>
            <w:r>
              <w:t>PLEASE USE BLOCK CAPITALS</w:t>
            </w: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</w:tcPr>
          <w:p w:rsidR="00D31411" w:rsidRPr="00787C9F" w:rsidRDefault="00EE0C20" w:rsidP="00781252">
            <w:pPr>
              <w:pStyle w:val="Heading3"/>
              <w:rPr>
                <w:color w:val="000000"/>
              </w:rPr>
            </w:pPr>
            <w:r w:rsidRPr="00787C9F">
              <w:rPr>
                <w:color w:val="000000"/>
              </w:rPr>
              <w:t xml:space="preserve">ENTRIES CLOSE </w:t>
            </w:r>
            <w:r w:rsidR="00781252">
              <w:rPr>
                <w:color w:val="000000"/>
              </w:rPr>
              <w:t>MONDAY</w:t>
            </w:r>
            <w:r w:rsidRPr="00787C9F">
              <w:rPr>
                <w:color w:val="000000"/>
              </w:rPr>
              <w:t xml:space="preserve"> </w:t>
            </w:r>
            <w:r w:rsidR="00000F8E">
              <w:rPr>
                <w:color w:val="000000"/>
              </w:rPr>
              <w:t>5</w:t>
            </w:r>
            <w:r w:rsidR="00787C9F" w:rsidRPr="00787C9F">
              <w:rPr>
                <w:color w:val="000000"/>
                <w:vertAlign w:val="superscript"/>
              </w:rPr>
              <w:t>th</w:t>
            </w:r>
            <w:r w:rsidR="00787C9F" w:rsidRPr="00787C9F">
              <w:rPr>
                <w:color w:val="000000"/>
              </w:rPr>
              <w:t xml:space="preserve"> </w:t>
            </w:r>
            <w:r w:rsidR="00A41C8E">
              <w:rPr>
                <w:color w:val="000000"/>
              </w:rPr>
              <w:t>June 201</w:t>
            </w:r>
            <w:r w:rsidR="00000F8E">
              <w:rPr>
                <w:color w:val="000000"/>
              </w:rPr>
              <w:t>7</w:t>
            </w:r>
          </w:p>
        </w:tc>
      </w:tr>
      <w:tr w:rsidR="00000F8E" w:rsidTr="006A0990">
        <w:trPr>
          <w:gridAfter w:val="1"/>
          <w:wAfter w:w="7961" w:type="dxa"/>
          <w:cantSplit/>
          <w:trHeight w:val="1134"/>
        </w:trPr>
        <w:tc>
          <w:tcPr>
            <w:tcW w:w="21036" w:type="dxa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70"/>
              <w:gridCol w:w="7670"/>
            </w:tblGrid>
            <w:tr w:rsidR="006A0990" w:rsidTr="007B557D">
              <w:trPr>
                <w:trHeight w:val="98"/>
              </w:trPr>
              <w:tc>
                <w:tcPr>
                  <w:tcW w:w="7670" w:type="dxa"/>
                </w:tcPr>
                <w:p w:rsidR="006A0990" w:rsidRDefault="006A0990" w:rsidP="006A099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PLEASE USE BLOCK CAPITALS </w:t>
                  </w:r>
                </w:p>
              </w:tc>
              <w:tc>
                <w:tcPr>
                  <w:tcW w:w="7670" w:type="dxa"/>
                </w:tcPr>
                <w:p w:rsidR="006A0990" w:rsidRDefault="00393413" w:rsidP="006A099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highlight w:val="yellow"/>
                    </w:rPr>
                    <w:t>ENTRIES CLOSE MONDAY 25</w:t>
                  </w:r>
                  <w:r w:rsidR="006A0990" w:rsidRPr="006A0990">
                    <w:rPr>
                      <w:b/>
                      <w:bCs/>
                      <w:sz w:val="22"/>
                      <w:szCs w:val="22"/>
                      <w:highlight w:val="yellow"/>
                    </w:rPr>
                    <w:t>TH JUNE</w:t>
                  </w:r>
                  <w:r w:rsidR="006A0990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6A0990" w:rsidRDefault="006A0990" w:rsidP="006A0990">
            <w:pPr>
              <w:pStyle w:val="Default"/>
            </w:pPr>
          </w:p>
          <w:p w:rsidR="00000F8E" w:rsidRPr="00000F8E" w:rsidRDefault="00393413" w:rsidP="006A0990">
            <w:pPr>
              <w:pStyle w:val="Default"/>
              <w:ind w:left="720"/>
              <w:rPr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ENTRIES RECEIVED AFTER 25</w:t>
            </w:r>
            <w:r w:rsidR="00093811">
              <w:rPr>
                <w:b/>
                <w:bCs/>
                <w:sz w:val="20"/>
                <w:szCs w:val="20"/>
                <w:highlight w:val="yellow"/>
              </w:rPr>
              <w:t xml:space="preserve">TH JUNE AND BEFORE MONDAY </w:t>
            </w:r>
            <w:r>
              <w:rPr>
                <w:b/>
                <w:bCs/>
                <w:sz w:val="20"/>
                <w:szCs w:val="20"/>
                <w:highlight w:val="yellow"/>
              </w:rPr>
              <w:t>2ND JULY</w:t>
            </w:r>
            <w:bookmarkStart w:id="0" w:name="_GoBack"/>
            <w:bookmarkEnd w:id="0"/>
            <w:r w:rsidR="00000F8E" w:rsidRPr="00000F8E">
              <w:rPr>
                <w:b/>
                <w:bCs/>
                <w:sz w:val="20"/>
                <w:szCs w:val="20"/>
                <w:highlight w:val="yellow"/>
              </w:rPr>
              <w:t xml:space="preserve"> WILL BE ACCEPTED AT £5.00 EXTRA PER CLASS</w:t>
            </w:r>
          </w:p>
          <w:p w:rsidR="00000F8E" w:rsidRPr="00EA2B8C" w:rsidRDefault="00EA2B8C" w:rsidP="006A0990">
            <w:pPr>
              <w:ind w:left="720"/>
              <w:rPr>
                <w:b/>
                <w:bCs/>
                <w:highlight w:val="yellow"/>
              </w:rPr>
            </w:pPr>
            <w:r w:rsidRPr="00EA2B8C">
              <w:rPr>
                <w:b/>
                <w:bCs/>
                <w:highlight w:val="yellow"/>
              </w:rPr>
              <w:t xml:space="preserve">ADDITIONAL ENTRIES WILL ONLY BE ACCEPTED FROM COMPETITORS WHO HAVE ALREADY ENTERED OTHER JUMPING </w:t>
            </w:r>
          </w:p>
          <w:p w:rsidR="00EA2B8C" w:rsidRDefault="00EA2B8C" w:rsidP="006A0990">
            <w:pPr>
              <w:ind w:left="720"/>
              <w:rPr>
                <w:b/>
                <w:bCs/>
              </w:rPr>
            </w:pPr>
            <w:r w:rsidRPr="00EA2B8C">
              <w:rPr>
                <w:b/>
                <w:bCs/>
                <w:highlight w:val="yellow"/>
              </w:rPr>
              <w:t>CLASSES PRIOR TO THE CLOSING DATE.</w:t>
            </w:r>
          </w:p>
          <w:p w:rsidR="00000F8E" w:rsidRDefault="00000F8E" w:rsidP="00000F8E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31411" w:rsidTr="006A0990">
        <w:tc>
          <w:tcPr>
            <w:tcW w:w="21036" w:type="dxa"/>
            <w:tcBorders>
              <w:top w:val="nil"/>
              <w:left w:val="nil"/>
              <w:bottom w:val="nil"/>
              <w:right w:val="nil"/>
            </w:tcBorders>
          </w:tcPr>
          <w:p w:rsidR="00D31411" w:rsidRDefault="00D31411" w:rsidP="006A09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EXHIBITORS </w:t>
            </w:r>
            <w:proofErr w:type="gramStart"/>
            <w:r>
              <w:rPr>
                <w:b/>
                <w:bCs/>
                <w:sz w:val="24"/>
                <w:szCs w:val="24"/>
              </w:rPr>
              <w:t>NAME  .....................................................................................</w:t>
            </w:r>
            <w:proofErr w:type="gramEnd"/>
            <w:r w:rsidR="006A0990">
              <w:rPr>
                <w:b/>
                <w:bCs/>
                <w:sz w:val="24"/>
                <w:szCs w:val="24"/>
              </w:rPr>
              <w:t xml:space="preserve">           TEL </w:t>
            </w:r>
            <w:proofErr w:type="gramStart"/>
            <w:r w:rsidR="006A0990">
              <w:rPr>
                <w:b/>
                <w:bCs/>
                <w:sz w:val="24"/>
                <w:szCs w:val="24"/>
              </w:rPr>
              <w:t>NO  .......................................................</w:t>
            </w:r>
            <w:proofErr w:type="gramEnd"/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</w:tcPr>
          <w:p w:rsidR="00D31411" w:rsidRDefault="00D3141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31411" w:rsidTr="006A0990">
        <w:tc>
          <w:tcPr>
            <w:tcW w:w="21036" w:type="dxa"/>
            <w:tcBorders>
              <w:top w:val="nil"/>
              <w:left w:val="nil"/>
              <w:bottom w:val="nil"/>
              <w:right w:val="nil"/>
            </w:tcBorders>
          </w:tcPr>
          <w:p w:rsidR="00D31411" w:rsidRDefault="00D31411">
            <w:pPr>
              <w:jc w:val="both"/>
              <w:rPr>
                <w:b/>
                <w:bCs/>
              </w:rPr>
            </w:pPr>
          </w:p>
          <w:p w:rsidR="00D31411" w:rsidRDefault="00D31411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ADDRESS  ........................................................................................................</w:t>
            </w:r>
            <w:proofErr w:type="gramEnd"/>
            <w:r w:rsidR="006A0990">
              <w:rPr>
                <w:b/>
                <w:bCs/>
                <w:sz w:val="24"/>
                <w:szCs w:val="24"/>
              </w:rPr>
              <w:t xml:space="preserve">            EMAIL  ......................…………………..…</w:t>
            </w:r>
          </w:p>
          <w:p w:rsidR="00D31411" w:rsidRDefault="00D31411">
            <w:pPr>
              <w:rPr>
                <w:b/>
                <w:bCs/>
              </w:rPr>
            </w:pPr>
          </w:p>
          <w:p w:rsidR="00D31411" w:rsidRDefault="00D314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........................................................................POSTCODE ......................……</w:t>
            </w: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</w:tcPr>
          <w:p w:rsidR="00D31411" w:rsidRDefault="00D31411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DATE  .................................................................</w:t>
            </w:r>
            <w:proofErr w:type="gramEnd"/>
          </w:p>
          <w:p w:rsidR="00D31411" w:rsidRDefault="00D31411">
            <w:pPr>
              <w:rPr>
                <w:b/>
                <w:bCs/>
                <w:sz w:val="36"/>
                <w:szCs w:val="36"/>
              </w:rPr>
            </w:pPr>
          </w:p>
          <w:p w:rsidR="00D31411" w:rsidRDefault="00D31411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TEL  No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 .............................................................</w:t>
            </w:r>
          </w:p>
        </w:tc>
      </w:tr>
    </w:tbl>
    <w:p w:rsidR="00D31411" w:rsidRDefault="00D31411">
      <w:pPr>
        <w:jc w:val="center"/>
        <w:rPr>
          <w:sz w:val="16"/>
          <w:szCs w:val="16"/>
        </w:rPr>
      </w:pPr>
    </w:p>
    <w:tbl>
      <w:tblPr>
        <w:tblW w:w="15948" w:type="dxa"/>
        <w:tblLayout w:type="fixed"/>
        <w:tblLook w:val="0000" w:firstRow="0" w:lastRow="0" w:firstColumn="0" w:lastColumn="0" w:noHBand="0" w:noVBand="0"/>
      </w:tblPr>
      <w:tblGrid>
        <w:gridCol w:w="1098"/>
        <w:gridCol w:w="4410"/>
        <w:gridCol w:w="4770"/>
        <w:gridCol w:w="1980"/>
        <w:gridCol w:w="1530"/>
        <w:gridCol w:w="630"/>
        <w:gridCol w:w="1530"/>
      </w:tblGrid>
      <w:tr w:rsidR="00D31411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D31411" w:rsidRDefault="00A41C8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 &amp; Section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HORSE: Name, Registration, Number &amp; Expiry Date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OWNER: Name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RIDER: Name, Registration, Number &amp; Expiry Date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411" w:rsidRDefault="00D31411">
            <w:pPr>
              <w:pStyle w:val="Heading8"/>
            </w:pPr>
            <w:r>
              <w:t>ENTRY FEE</w:t>
            </w:r>
          </w:p>
        </w:tc>
      </w:tr>
      <w:tr w:rsidR="00D31411" w:rsidTr="006A0990">
        <w:trPr>
          <w:trHeight w:val="454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</w:p>
        </w:tc>
      </w:tr>
      <w:tr w:rsidR="00D31411" w:rsidTr="006A0990">
        <w:trPr>
          <w:trHeight w:val="454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</w:p>
        </w:tc>
      </w:tr>
      <w:tr w:rsidR="00D31411" w:rsidTr="006A0990">
        <w:trPr>
          <w:trHeight w:val="454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</w:p>
        </w:tc>
      </w:tr>
      <w:tr w:rsidR="00D31411" w:rsidTr="006A0990">
        <w:trPr>
          <w:trHeight w:val="454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</w:p>
        </w:tc>
      </w:tr>
      <w:tr w:rsidR="00D31411" w:rsidTr="006A0990">
        <w:trPr>
          <w:trHeight w:val="454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</w:p>
        </w:tc>
      </w:tr>
      <w:tr w:rsidR="00D31411" w:rsidTr="006A0990">
        <w:trPr>
          <w:trHeight w:val="454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</w:p>
        </w:tc>
      </w:tr>
      <w:tr w:rsidR="00130BB4" w:rsidTr="007B557D">
        <w:trPr>
          <w:cantSplit/>
        </w:trPr>
        <w:tc>
          <w:tcPr>
            <w:tcW w:w="102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30BB4" w:rsidRPr="00105EF7" w:rsidRDefault="00130BB4" w:rsidP="000F13BB">
            <w:pPr>
              <w:pStyle w:val="Heading6"/>
            </w:pPr>
            <w:r w:rsidRPr="00105EF7">
              <w:t xml:space="preserve">Non-Members of </w:t>
            </w:r>
            <w:r>
              <w:t xml:space="preserve">BS </w:t>
            </w:r>
            <w:r w:rsidRPr="00105EF7">
              <w:t>and horses not cu</w:t>
            </w:r>
            <w:r>
              <w:t>rrently registered with BS</w:t>
            </w:r>
            <w:r w:rsidRPr="00105EF7">
              <w:t xml:space="preserve"> may compete</w:t>
            </w:r>
            <w:r w:rsidRPr="00105EF7">
              <w:rPr>
                <w:bCs w:val="0"/>
              </w:rPr>
              <w:t xml:space="preserve"> in all affiliated classes under the ‘Ticket to Ride’ scheme</w:t>
            </w:r>
            <w:r w:rsidRPr="00A42A57">
              <w:rPr>
                <w:bCs w:val="0"/>
                <w:color w:val="FF0000"/>
              </w:rPr>
              <w:t xml:space="preserve"> </w:t>
            </w:r>
            <w:r w:rsidRPr="00A41C8E">
              <w:rPr>
                <w:bCs w:val="0"/>
              </w:rPr>
              <w:t xml:space="preserve">but will not be eligible for prize money. 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BB4" w:rsidRPr="00130BB4" w:rsidRDefault="00130BB4">
            <w:pPr>
              <w:pStyle w:val="Heading1"/>
              <w:rPr>
                <w:sz w:val="20"/>
                <w:szCs w:val="20"/>
              </w:rPr>
            </w:pPr>
            <w:r w:rsidRPr="00130BB4">
              <w:rPr>
                <w:sz w:val="20"/>
                <w:szCs w:val="20"/>
              </w:rPr>
              <w:t>Contribution to First Aid £3.00 per rider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BB4" w:rsidRDefault="00130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BB4" w:rsidRDefault="00130BB4">
            <w:pPr>
              <w:rPr>
                <w:sz w:val="24"/>
                <w:szCs w:val="24"/>
              </w:rPr>
            </w:pPr>
          </w:p>
        </w:tc>
      </w:tr>
      <w:tr w:rsidR="00D31411">
        <w:trPr>
          <w:cantSplit/>
        </w:trPr>
        <w:tc>
          <w:tcPr>
            <w:tcW w:w="1027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31411" w:rsidRDefault="00D3141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411" w:rsidRDefault="00130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411" w:rsidRDefault="00D31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1411" w:rsidRDefault="00130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</w:tbl>
    <w:p w:rsidR="00D31411" w:rsidRDefault="00D31411">
      <w:pPr>
        <w:pStyle w:val="Caption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 YOU COMPETING A STALLION?  YES/NO</w:t>
      </w:r>
      <w:proofErr w:type="gramStart"/>
      <w:r>
        <w:rPr>
          <w:b/>
          <w:bCs/>
          <w:sz w:val="24"/>
          <w:szCs w:val="24"/>
        </w:rPr>
        <w:t>*  IF</w:t>
      </w:r>
      <w:proofErr w:type="gramEnd"/>
      <w:r>
        <w:rPr>
          <w:b/>
          <w:bCs/>
          <w:sz w:val="24"/>
          <w:szCs w:val="24"/>
        </w:rPr>
        <w:t xml:space="preserve"> YES ENTER </w:t>
      </w:r>
      <w:r>
        <w:rPr>
          <w:b/>
          <w:bCs/>
          <w:sz w:val="40"/>
          <w:szCs w:val="40"/>
        </w:rPr>
        <w:t xml:space="preserve"> </w:t>
      </w:r>
      <w:r w:rsidR="006A0990">
        <w:rPr>
          <w:b/>
          <w:bCs/>
          <w:sz w:val="24"/>
          <w:szCs w:val="24"/>
        </w:rPr>
        <w:t>REG. No. ……………</w:t>
      </w:r>
      <w:r>
        <w:rPr>
          <w:b/>
          <w:bCs/>
          <w:sz w:val="24"/>
          <w:szCs w:val="24"/>
        </w:rPr>
        <w:t xml:space="preserve">                </w:t>
      </w:r>
    </w:p>
    <w:p w:rsidR="00160EAF" w:rsidRDefault="00160EAF">
      <w:pPr>
        <w:pStyle w:val="Heading2"/>
        <w:ind w:right="254"/>
        <w:rPr>
          <w:sz w:val="20"/>
          <w:szCs w:val="20"/>
        </w:rPr>
      </w:pPr>
    </w:p>
    <w:p w:rsidR="00D31411" w:rsidRDefault="00D31411">
      <w:pPr>
        <w:pStyle w:val="Heading2"/>
        <w:ind w:right="254"/>
        <w:rPr>
          <w:b/>
          <w:sz w:val="20"/>
          <w:szCs w:val="20"/>
        </w:rPr>
      </w:pPr>
      <w:r>
        <w:rPr>
          <w:sz w:val="20"/>
          <w:szCs w:val="20"/>
        </w:rPr>
        <w:t xml:space="preserve">Entry fees for all classes:  </w:t>
      </w:r>
      <w:r>
        <w:rPr>
          <w:b/>
          <w:bCs/>
          <w:sz w:val="20"/>
          <w:szCs w:val="20"/>
        </w:rPr>
        <w:t xml:space="preserve">PLEASE SEE </w:t>
      </w:r>
      <w:r w:rsidR="00A2525E">
        <w:rPr>
          <w:b/>
          <w:bCs/>
          <w:sz w:val="20"/>
          <w:szCs w:val="20"/>
        </w:rPr>
        <w:t xml:space="preserve">SHOW JUMPING </w:t>
      </w:r>
      <w:r>
        <w:rPr>
          <w:b/>
          <w:bCs/>
          <w:sz w:val="20"/>
          <w:szCs w:val="20"/>
        </w:rPr>
        <w:t xml:space="preserve">SCHEDULE.  </w:t>
      </w:r>
      <w:r>
        <w:rPr>
          <w:sz w:val="20"/>
          <w:szCs w:val="20"/>
        </w:rPr>
        <w:t>No entry will be accepted without the appropriate remittance. Cheques made payable to:</w:t>
      </w:r>
      <w:r w:rsidR="001D6C47">
        <w:rPr>
          <w:sz w:val="20"/>
          <w:szCs w:val="20"/>
        </w:rPr>
        <w:t xml:space="preserve"> </w:t>
      </w:r>
      <w:r w:rsidR="00017FBA">
        <w:rPr>
          <w:b/>
          <w:sz w:val="20"/>
          <w:szCs w:val="20"/>
        </w:rPr>
        <w:t>BSJA AREA 43A.</w:t>
      </w:r>
    </w:p>
    <w:p w:rsidR="00197DE7" w:rsidRPr="00197DE7" w:rsidRDefault="00197DE7" w:rsidP="00197DE7">
      <w:r w:rsidRPr="006A0990">
        <w:rPr>
          <w:b/>
          <w:bCs/>
          <w:sz w:val="22"/>
          <w:szCs w:val="22"/>
          <w:highlight w:val="yellow"/>
        </w:rPr>
        <w:t xml:space="preserve">PLEASE NOTE: </w:t>
      </w:r>
      <w:r w:rsidRPr="006A0990">
        <w:rPr>
          <w:b/>
          <w:bCs/>
          <w:highlight w:val="yellow"/>
        </w:rPr>
        <w:t>PASSES WILL NOT BE SENT OUT UNLESS AN SAE (C5) IS ENCLOSED WITH ENTRIES</w:t>
      </w:r>
    </w:p>
    <w:p w:rsidR="00D81524" w:rsidRDefault="00D31411" w:rsidP="006A0990">
      <w:pPr>
        <w:pStyle w:val="Heading2"/>
        <w:ind w:right="254"/>
        <w:rPr>
          <w:b/>
          <w:bCs/>
        </w:rPr>
      </w:pPr>
      <w:r>
        <w:t xml:space="preserve"> </w:t>
      </w:r>
      <w:r>
        <w:rPr>
          <w:b/>
          <w:bCs/>
        </w:rPr>
        <w:t xml:space="preserve">I agree to abide by the rules of the show and to inspect the course for each class that I jump in and agree that I jump at my own risk.   </w:t>
      </w:r>
    </w:p>
    <w:p w:rsidR="00D31411" w:rsidRPr="006A0990" w:rsidRDefault="00D31411" w:rsidP="006A0990">
      <w:pPr>
        <w:pStyle w:val="Heading2"/>
        <w:ind w:right="254"/>
        <w:rPr>
          <w:sz w:val="8"/>
          <w:szCs w:val="8"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Signed ..............................................</w:t>
      </w:r>
      <w:proofErr w:type="gramEnd"/>
    </w:p>
    <w:p w:rsidR="00D31411" w:rsidRDefault="00D31411">
      <w:pPr>
        <w:ind w:right="113"/>
        <w:jc w:val="center"/>
        <w:rPr>
          <w:sz w:val="8"/>
          <w:szCs w:val="8"/>
        </w:rPr>
      </w:pPr>
    </w:p>
    <w:p w:rsidR="00130BB4" w:rsidRDefault="00D31411" w:rsidP="00A81BD2">
      <w:pPr>
        <w:ind w:right="113"/>
        <w:rPr>
          <w:color w:val="000000"/>
          <w:sz w:val="24"/>
          <w:szCs w:val="24"/>
        </w:rPr>
      </w:pPr>
      <w:r w:rsidRPr="00130BB4">
        <w:rPr>
          <w:sz w:val="24"/>
          <w:szCs w:val="24"/>
        </w:rPr>
        <w:t>Please return completed</w:t>
      </w:r>
      <w:r w:rsidR="00830C5F" w:rsidRPr="00130BB4">
        <w:rPr>
          <w:sz w:val="24"/>
          <w:szCs w:val="24"/>
        </w:rPr>
        <w:t xml:space="preserve"> Show Jumping</w:t>
      </w:r>
      <w:r w:rsidRPr="00130BB4">
        <w:rPr>
          <w:sz w:val="24"/>
          <w:szCs w:val="24"/>
        </w:rPr>
        <w:t xml:space="preserve"> Entry f</w:t>
      </w:r>
      <w:r w:rsidRPr="00130BB4">
        <w:rPr>
          <w:color w:val="000000"/>
          <w:sz w:val="24"/>
          <w:szCs w:val="24"/>
        </w:rPr>
        <w:t xml:space="preserve">orms to: </w:t>
      </w:r>
      <w:r w:rsidR="00A81BD2" w:rsidRPr="00130BB4">
        <w:rPr>
          <w:color w:val="000000"/>
          <w:sz w:val="24"/>
          <w:szCs w:val="24"/>
        </w:rPr>
        <w:t xml:space="preserve">Mrs. S. Waghorn, Cleveland Farm, </w:t>
      </w:r>
      <w:proofErr w:type="spellStart"/>
      <w:r w:rsidR="00A81BD2" w:rsidRPr="00130BB4">
        <w:rPr>
          <w:color w:val="000000"/>
          <w:sz w:val="24"/>
          <w:szCs w:val="24"/>
        </w:rPr>
        <w:t>Sheepwash</w:t>
      </w:r>
      <w:proofErr w:type="spellEnd"/>
      <w:r w:rsidR="00A81BD2" w:rsidRPr="00130BB4">
        <w:rPr>
          <w:color w:val="000000"/>
          <w:sz w:val="24"/>
          <w:szCs w:val="24"/>
        </w:rPr>
        <w:t xml:space="preserve"> Lane, </w:t>
      </w:r>
      <w:proofErr w:type="spellStart"/>
      <w:r w:rsidR="00A81BD2" w:rsidRPr="00130BB4">
        <w:rPr>
          <w:color w:val="000000"/>
          <w:sz w:val="24"/>
          <w:szCs w:val="24"/>
        </w:rPr>
        <w:t>Godshill</w:t>
      </w:r>
      <w:proofErr w:type="spellEnd"/>
      <w:proofErr w:type="gramStart"/>
      <w:r w:rsidR="00A81BD2" w:rsidRPr="00130BB4">
        <w:rPr>
          <w:color w:val="000000"/>
          <w:sz w:val="24"/>
          <w:szCs w:val="24"/>
        </w:rPr>
        <w:t xml:space="preserve">, </w:t>
      </w:r>
      <w:r w:rsidR="00830C5F" w:rsidRPr="00130BB4">
        <w:rPr>
          <w:color w:val="000000"/>
          <w:sz w:val="24"/>
          <w:szCs w:val="24"/>
        </w:rPr>
        <w:t xml:space="preserve"> </w:t>
      </w:r>
      <w:r w:rsidR="00A81BD2" w:rsidRPr="00130BB4">
        <w:rPr>
          <w:color w:val="000000"/>
          <w:sz w:val="24"/>
          <w:szCs w:val="24"/>
        </w:rPr>
        <w:t>Isle</w:t>
      </w:r>
      <w:proofErr w:type="gramEnd"/>
      <w:r w:rsidR="00A81BD2" w:rsidRPr="00130BB4">
        <w:rPr>
          <w:color w:val="000000"/>
          <w:sz w:val="24"/>
          <w:szCs w:val="24"/>
        </w:rPr>
        <w:t xml:space="preserve"> of Wight</w:t>
      </w:r>
      <w:r w:rsidR="00520A1E" w:rsidRPr="00130BB4">
        <w:rPr>
          <w:color w:val="000000"/>
          <w:sz w:val="24"/>
          <w:szCs w:val="24"/>
        </w:rPr>
        <w:t>,</w:t>
      </w:r>
      <w:r w:rsidR="00A81BD2" w:rsidRPr="00130BB4">
        <w:rPr>
          <w:color w:val="000000"/>
          <w:sz w:val="24"/>
          <w:szCs w:val="24"/>
        </w:rPr>
        <w:t xml:space="preserve"> PO38 3JS.     </w:t>
      </w:r>
    </w:p>
    <w:p w:rsidR="00D31411" w:rsidRDefault="00A81BD2" w:rsidP="00A81BD2">
      <w:pPr>
        <w:ind w:right="113"/>
        <w:rPr>
          <w:color w:val="000000"/>
          <w:sz w:val="24"/>
          <w:szCs w:val="24"/>
        </w:rPr>
      </w:pPr>
      <w:r w:rsidRPr="00130BB4">
        <w:rPr>
          <w:color w:val="000000"/>
          <w:sz w:val="24"/>
          <w:szCs w:val="24"/>
        </w:rPr>
        <w:t>Tel: 07970 692240</w:t>
      </w:r>
      <w:r w:rsidR="00130BB4">
        <w:rPr>
          <w:color w:val="000000"/>
          <w:sz w:val="24"/>
          <w:szCs w:val="24"/>
        </w:rPr>
        <w:t xml:space="preserve"> / </w:t>
      </w:r>
      <w:hyperlink r:id="rId4" w:history="1">
        <w:r w:rsidR="00130BB4" w:rsidRPr="006938F1">
          <w:rPr>
            <w:rStyle w:val="Hyperlink"/>
            <w:sz w:val="24"/>
            <w:szCs w:val="24"/>
          </w:rPr>
          <w:t>waghorn123@btinternet.com</w:t>
        </w:r>
      </w:hyperlink>
    </w:p>
    <w:p w:rsidR="00130BB4" w:rsidRPr="00130BB4" w:rsidRDefault="00130BB4" w:rsidP="00A81BD2">
      <w:pPr>
        <w:ind w:right="113"/>
        <w:rPr>
          <w:sz w:val="24"/>
          <w:szCs w:val="24"/>
        </w:rPr>
      </w:pPr>
    </w:p>
    <w:sectPr w:rsidR="00130BB4" w:rsidRPr="00130BB4" w:rsidSect="006A0990">
      <w:pgSz w:w="16840" w:h="11907" w:orient="landscape" w:code="9"/>
      <w:pgMar w:top="284" w:right="510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20"/>
    <w:rsid w:val="00000F8E"/>
    <w:rsid w:val="00017FBA"/>
    <w:rsid w:val="00036878"/>
    <w:rsid w:val="00076914"/>
    <w:rsid w:val="00091A88"/>
    <w:rsid w:val="00093811"/>
    <w:rsid w:val="000938FF"/>
    <w:rsid w:val="000F13BB"/>
    <w:rsid w:val="00105EF7"/>
    <w:rsid w:val="0012076A"/>
    <w:rsid w:val="00130BB4"/>
    <w:rsid w:val="0015653A"/>
    <w:rsid w:val="00160EAF"/>
    <w:rsid w:val="0019417E"/>
    <w:rsid w:val="001946F7"/>
    <w:rsid w:val="00197DE7"/>
    <w:rsid w:val="001A4F7B"/>
    <w:rsid w:val="001D6C47"/>
    <w:rsid w:val="00202440"/>
    <w:rsid w:val="002C2680"/>
    <w:rsid w:val="00317492"/>
    <w:rsid w:val="00364D73"/>
    <w:rsid w:val="00393413"/>
    <w:rsid w:val="00454625"/>
    <w:rsid w:val="004C543F"/>
    <w:rsid w:val="004F34D3"/>
    <w:rsid w:val="00505A72"/>
    <w:rsid w:val="00520A1E"/>
    <w:rsid w:val="005D139F"/>
    <w:rsid w:val="005E2954"/>
    <w:rsid w:val="00600ACF"/>
    <w:rsid w:val="00611F0C"/>
    <w:rsid w:val="006A0990"/>
    <w:rsid w:val="006C3357"/>
    <w:rsid w:val="006E23FC"/>
    <w:rsid w:val="00776D60"/>
    <w:rsid w:val="00781252"/>
    <w:rsid w:val="00787C9F"/>
    <w:rsid w:val="007B3786"/>
    <w:rsid w:val="007B557D"/>
    <w:rsid w:val="007C2BBD"/>
    <w:rsid w:val="007F67BF"/>
    <w:rsid w:val="00830C5F"/>
    <w:rsid w:val="008725B2"/>
    <w:rsid w:val="00877C7B"/>
    <w:rsid w:val="00A2525E"/>
    <w:rsid w:val="00A41C8E"/>
    <w:rsid w:val="00A42A57"/>
    <w:rsid w:val="00A81BD2"/>
    <w:rsid w:val="00AC3F3D"/>
    <w:rsid w:val="00B736E7"/>
    <w:rsid w:val="00CF220B"/>
    <w:rsid w:val="00D31411"/>
    <w:rsid w:val="00D81524"/>
    <w:rsid w:val="00DD0E1C"/>
    <w:rsid w:val="00DF60F4"/>
    <w:rsid w:val="00E86938"/>
    <w:rsid w:val="00EA2B8C"/>
    <w:rsid w:val="00E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721F35"/>
  <w15:chartTrackingRefBased/>
  <w15:docId w15:val="{5CB78B81-DE5D-4C76-B42C-E0034393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57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ind w:right="113"/>
      <w:jc w:val="center"/>
      <w:outlineLvl w:val="2"/>
    </w:pPr>
    <w:rPr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Pr>
      <w:sz w:val="28"/>
      <w:szCs w:val="28"/>
    </w:rPr>
  </w:style>
  <w:style w:type="paragraph" w:styleId="BalloonText">
    <w:name w:val="Balloon Text"/>
    <w:basedOn w:val="Normal"/>
    <w:semiHidden/>
    <w:rsid w:val="007C2B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7D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130B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ghorn123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 ISLE  OF  WIGHT  AGRICULTURAL  SOCIETY</vt:lpstr>
    </vt:vector>
  </TitlesOfParts>
  <Company>West End Farm</Company>
  <LinksUpToDate>false</LinksUpToDate>
  <CharactersWithSpaces>2199</CharactersWithSpaces>
  <SharedDoc>false</SharedDoc>
  <HLinks>
    <vt:vector size="6" baseType="variant">
      <vt:variant>
        <vt:i4>6946842</vt:i4>
      </vt:variant>
      <vt:variant>
        <vt:i4>0</vt:i4>
      </vt:variant>
      <vt:variant>
        <vt:i4>0</vt:i4>
      </vt:variant>
      <vt:variant>
        <vt:i4>5</vt:i4>
      </vt:variant>
      <vt:variant>
        <vt:lpwstr>mailto:waghorn123@btinternet.com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 ISLE  OF  WIGHT  AGRICULTURAL  SOCIETY</dc:title>
  <dc:subject/>
  <dc:creator>Waghorn, Sharon</dc:creator>
  <cp:keywords/>
  <cp:lastModifiedBy>Waghorn, Sharon</cp:lastModifiedBy>
  <cp:revision>3</cp:revision>
  <cp:lastPrinted>2012-04-23T16:23:00Z</cp:lastPrinted>
  <dcterms:created xsi:type="dcterms:W3CDTF">2018-05-11T13:39:00Z</dcterms:created>
  <dcterms:modified xsi:type="dcterms:W3CDTF">2018-05-11T13:41:00Z</dcterms:modified>
</cp:coreProperties>
</file>